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672D" w14:textId="24BD69F0" w:rsidR="00EC401D" w:rsidRPr="00623520" w:rsidRDefault="00730BB9" w:rsidP="00623520">
      <w:pPr>
        <w:jc w:val="center"/>
        <w:rPr>
          <w:b/>
          <w:bCs/>
          <w:sz w:val="28"/>
          <w:szCs w:val="28"/>
        </w:rPr>
      </w:pPr>
      <w:r w:rsidRPr="00623520">
        <w:rPr>
          <w:b/>
          <w:bCs/>
          <w:sz w:val="28"/>
          <w:szCs w:val="28"/>
        </w:rPr>
        <w:t>RESIDUAL FUNDS TRANSFER MEMO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775"/>
        <w:gridCol w:w="5580"/>
      </w:tblGrid>
      <w:tr w:rsidR="00730BB9" w14:paraId="205E76F6" w14:textId="77777777" w:rsidTr="00730BB9">
        <w:tc>
          <w:tcPr>
            <w:tcW w:w="3775" w:type="dxa"/>
          </w:tcPr>
          <w:p w14:paraId="722A22B9" w14:textId="3253845B" w:rsidR="00730BB9" w:rsidRPr="00730BB9" w:rsidRDefault="00730BB9" w:rsidP="00C5301D">
            <w:pPr>
              <w:spacing w:line="276" w:lineRule="auto"/>
            </w:pPr>
            <w:r>
              <w:rPr>
                <w:b/>
                <w:bCs/>
              </w:rPr>
              <w:t>Principal Investigator:</w:t>
            </w:r>
          </w:p>
        </w:tc>
        <w:tc>
          <w:tcPr>
            <w:tcW w:w="5580" w:type="dxa"/>
          </w:tcPr>
          <w:p w14:paraId="55831236" w14:textId="607039AC" w:rsidR="00730BB9" w:rsidRPr="00730BB9" w:rsidRDefault="00730BB9" w:rsidP="00C5301D">
            <w:pPr>
              <w:spacing w:line="276" w:lineRule="auto"/>
            </w:pPr>
          </w:p>
        </w:tc>
      </w:tr>
      <w:tr w:rsidR="00730BB9" w14:paraId="400540B8" w14:textId="77777777" w:rsidTr="00730BB9">
        <w:tc>
          <w:tcPr>
            <w:tcW w:w="3775" w:type="dxa"/>
          </w:tcPr>
          <w:p w14:paraId="630690EF" w14:textId="3F60AEDC" w:rsidR="00730BB9" w:rsidRDefault="00730BB9" w:rsidP="00C5301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AWD Number (from Workday)</w:t>
            </w:r>
            <w:r w:rsidR="00FD0108">
              <w:rPr>
                <w:b/>
                <w:bCs/>
              </w:rPr>
              <w:t>:</w:t>
            </w:r>
          </w:p>
        </w:tc>
        <w:tc>
          <w:tcPr>
            <w:tcW w:w="5580" w:type="dxa"/>
          </w:tcPr>
          <w:p w14:paraId="0DF30B4D" w14:textId="1BFFA0A4" w:rsidR="00730BB9" w:rsidRDefault="00730BB9" w:rsidP="00C5301D">
            <w:pPr>
              <w:spacing w:line="276" w:lineRule="auto"/>
              <w:rPr>
                <w:b/>
                <w:bCs/>
              </w:rPr>
            </w:pPr>
          </w:p>
        </w:tc>
      </w:tr>
      <w:tr w:rsidR="00730BB9" w14:paraId="20481D68" w14:textId="77777777" w:rsidTr="00730BB9">
        <w:tc>
          <w:tcPr>
            <w:tcW w:w="3775" w:type="dxa"/>
          </w:tcPr>
          <w:p w14:paraId="2490B214" w14:textId="61189604" w:rsidR="00730BB9" w:rsidRDefault="00730BB9" w:rsidP="00C5301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Sponsor:</w:t>
            </w:r>
          </w:p>
        </w:tc>
        <w:tc>
          <w:tcPr>
            <w:tcW w:w="5580" w:type="dxa"/>
          </w:tcPr>
          <w:p w14:paraId="5E0C7DEF" w14:textId="77777777" w:rsidR="00730BB9" w:rsidRDefault="00730BB9" w:rsidP="00C5301D">
            <w:pPr>
              <w:spacing w:line="276" w:lineRule="auto"/>
              <w:rPr>
                <w:b/>
                <w:bCs/>
              </w:rPr>
            </w:pPr>
          </w:p>
        </w:tc>
      </w:tr>
    </w:tbl>
    <w:p w14:paraId="3E62FADE" w14:textId="77777777" w:rsidR="00730BB9" w:rsidRDefault="00730BB9">
      <w:pPr>
        <w:rPr>
          <w:b/>
          <w:bCs/>
        </w:rPr>
      </w:pPr>
    </w:p>
    <w:p w14:paraId="646F41AE" w14:textId="6BB68F33" w:rsidR="00730BB9" w:rsidRDefault="000268EE">
      <w:r>
        <w:t>As the Principal Investigator for the above-named fixed-price contract, I certify that:</w:t>
      </w:r>
    </w:p>
    <w:p w14:paraId="0D42457D" w14:textId="4D1CD7DA" w:rsidR="000268EE" w:rsidRPr="00BB1661" w:rsidRDefault="000268EE" w:rsidP="000268EE">
      <w:pPr>
        <w:numPr>
          <w:ilvl w:val="0"/>
          <w:numId w:val="1"/>
        </w:numPr>
      </w:pPr>
      <w:r w:rsidRPr="00BB1661">
        <w:t>All the work on the project has been completed</w:t>
      </w:r>
      <w:r>
        <w:t>.</w:t>
      </w:r>
    </w:p>
    <w:p w14:paraId="42708043" w14:textId="6691A414" w:rsidR="000268EE" w:rsidRPr="00BB1661" w:rsidRDefault="000268EE" w:rsidP="000268EE">
      <w:pPr>
        <w:numPr>
          <w:ilvl w:val="0"/>
          <w:numId w:val="1"/>
        </w:numPr>
      </w:pPr>
      <w:r w:rsidRPr="00BB1661">
        <w:t>No outstanding items remain open or in question with the sponsor</w:t>
      </w:r>
      <w:r>
        <w:t>.</w:t>
      </w:r>
    </w:p>
    <w:p w14:paraId="70F5587D" w14:textId="7C5083F4" w:rsidR="000268EE" w:rsidRPr="00BB1661" w:rsidRDefault="000268EE" w:rsidP="000268EE">
      <w:pPr>
        <w:numPr>
          <w:ilvl w:val="0"/>
          <w:numId w:val="1"/>
        </w:numPr>
      </w:pPr>
      <w:r w:rsidRPr="00BB1661">
        <w:t>All reports have been received and accepted by the sponsor</w:t>
      </w:r>
      <w:r>
        <w:t>.</w:t>
      </w:r>
    </w:p>
    <w:p w14:paraId="0F509E90" w14:textId="37E32F09" w:rsidR="000268EE" w:rsidRPr="00BB1661" w:rsidRDefault="000268EE" w:rsidP="000268EE">
      <w:pPr>
        <w:numPr>
          <w:ilvl w:val="0"/>
          <w:numId w:val="1"/>
        </w:numPr>
      </w:pPr>
      <w:r w:rsidRPr="00BB1661">
        <w:t xml:space="preserve">All costs for the project </w:t>
      </w:r>
      <w:r>
        <w:t>have been charged to the grant account.</w:t>
      </w:r>
    </w:p>
    <w:p w14:paraId="22DFA433" w14:textId="21904ECD" w:rsidR="000268EE" w:rsidRPr="00BB1661" w:rsidRDefault="000268EE" w:rsidP="000268EE">
      <w:pPr>
        <w:numPr>
          <w:ilvl w:val="0"/>
          <w:numId w:val="1"/>
        </w:numPr>
      </w:pPr>
      <w:r w:rsidRPr="00BB1661">
        <w:t>All payments for the project have been received from the sponsor</w:t>
      </w:r>
      <w:r>
        <w:t>.</w:t>
      </w:r>
    </w:p>
    <w:p w14:paraId="2EBFC055" w14:textId="4660F319" w:rsidR="000268EE" w:rsidRDefault="000268EE">
      <w:r>
        <w:t>I request that the residual funds resulting from the conclusion of this project be distributed in accordance with the provisions of Policy 7107.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95"/>
        <w:gridCol w:w="3060"/>
      </w:tblGrid>
      <w:tr w:rsidR="00C5301D" w14:paraId="3C050DEB" w14:textId="77777777" w:rsidTr="00C5301D">
        <w:tc>
          <w:tcPr>
            <w:tcW w:w="6295" w:type="dxa"/>
          </w:tcPr>
          <w:p w14:paraId="371DFB63" w14:textId="43779A64" w:rsidR="00C5301D" w:rsidRPr="00730BB9" w:rsidRDefault="00C5301D" w:rsidP="00C5301D">
            <w:pPr>
              <w:spacing w:line="360" w:lineRule="auto"/>
            </w:pPr>
            <w:r>
              <w:rPr>
                <w:b/>
                <w:bCs/>
              </w:rPr>
              <w:t>PRG Account designated by PI:</w:t>
            </w:r>
          </w:p>
        </w:tc>
        <w:tc>
          <w:tcPr>
            <w:tcW w:w="3060" w:type="dxa"/>
          </w:tcPr>
          <w:p w14:paraId="1441D13F" w14:textId="77777777" w:rsidR="00C5301D" w:rsidRPr="00730BB9" w:rsidRDefault="00C5301D" w:rsidP="00C5301D">
            <w:pPr>
              <w:spacing w:line="360" w:lineRule="auto"/>
            </w:pPr>
          </w:p>
        </w:tc>
      </w:tr>
      <w:tr w:rsidR="00C5301D" w14:paraId="0BC7D118" w14:textId="77777777" w:rsidTr="00C5301D">
        <w:tc>
          <w:tcPr>
            <w:tcW w:w="6295" w:type="dxa"/>
          </w:tcPr>
          <w:p w14:paraId="28F3B468" w14:textId="5E27DF5B" w:rsidR="00C5301D" w:rsidRDefault="00C5301D" w:rsidP="00C5301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PRG Account designated by Dean/Division Head:</w:t>
            </w:r>
          </w:p>
        </w:tc>
        <w:tc>
          <w:tcPr>
            <w:tcW w:w="3060" w:type="dxa"/>
          </w:tcPr>
          <w:p w14:paraId="285CD0ED" w14:textId="77777777" w:rsidR="00C5301D" w:rsidRDefault="00C5301D" w:rsidP="00C5301D">
            <w:pPr>
              <w:spacing w:line="360" w:lineRule="auto"/>
              <w:rPr>
                <w:b/>
                <w:bCs/>
              </w:rPr>
            </w:pPr>
          </w:p>
        </w:tc>
      </w:tr>
      <w:tr w:rsidR="00C239BB" w14:paraId="743D45F2" w14:textId="77777777" w:rsidTr="00C5301D">
        <w:tc>
          <w:tcPr>
            <w:tcW w:w="6295" w:type="dxa"/>
          </w:tcPr>
          <w:p w14:paraId="338A6096" w14:textId="7DC3E998" w:rsidR="00C239BB" w:rsidRDefault="00C239BB" w:rsidP="00C5301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PRG Account designated by VP/Research (if applicable):</w:t>
            </w:r>
          </w:p>
        </w:tc>
        <w:tc>
          <w:tcPr>
            <w:tcW w:w="3060" w:type="dxa"/>
          </w:tcPr>
          <w:p w14:paraId="5EA82917" w14:textId="77777777" w:rsidR="00C239BB" w:rsidRDefault="00C239BB" w:rsidP="00C5301D">
            <w:pPr>
              <w:spacing w:line="360" w:lineRule="auto"/>
              <w:rPr>
                <w:b/>
                <w:bCs/>
              </w:rPr>
            </w:pPr>
          </w:p>
        </w:tc>
      </w:tr>
    </w:tbl>
    <w:p w14:paraId="1A8ABA17" w14:textId="77777777" w:rsidR="00C5301D" w:rsidRDefault="00C5301D"/>
    <w:p w14:paraId="4B1AD6C4" w14:textId="09339293" w:rsidR="00F63B18" w:rsidRPr="00C5301D" w:rsidRDefault="00F63B18">
      <w:pPr>
        <w:rPr>
          <w:b/>
          <w:bCs/>
        </w:rPr>
      </w:pPr>
      <w:r w:rsidRPr="00C5301D">
        <w:rPr>
          <w:b/>
          <w:bCs/>
        </w:rPr>
        <w:t>Signatures: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305"/>
        <w:gridCol w:w="1350"/>
        <w:gridCol w:w="2700"/>
      </w:tblGrid>
      <w:tr w:rsidR="00F63B18" w14:paraId="54C60E7F" w14:textId="77777777" w:rsidTr="00F63B18">
        <w:tc>
          <w:tcPr>
            <w:tcW w:w="5305" w:type="dxa"/>
            <w:tcBorders>
              <w:top w:val="nil"/>
              <w:left w:val="nil"/>
              <w:right w:val="nil"/>
            </w:tcBorders>
          </w:tcPr>
          <w:p w14:paraId="3A6AE6A7" w14:textId="77777777" w:rsidR="00F63B18" w:rsidRDefault="00F63B18" w:rsidP="00F63B18">
            <w:pPr>
              <w:spacing w:line="600" w:lineRule="auto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07AEA5" w14:textId="77777777" w:rsidR="00F63B18" w:rsidRDefault="00F63B18" w:rsidP="00F63B18">
            <w:pPr>
              <w:spacing w:line="600" w:lineRule="auto"/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321F5BA0" w14:textId="1003BA1D" w:rsidR="00F63B18" w:rsidRDefault="00F63B18" w:rsidP="00F63B18">
            <w:pPr>
              <w:spacing w:line="600" w:lineRule="auto"/>
            </w:pPr>
          </w:p>
        </w:tc>
      </w:tr>
      <w:tr w:rsidR="00F63B18" w14:paraId="77179C4B" w14:textId="77777777" w:rsidTr="00F63B18">
        <w:tc>
          <w:tcPr>
            <w:tcW w:w="5305" w:type="dxa"/>
            <w:tcBorders>
              <w:left w:val="nil"/>
              <w:bottom w:val="nil"/>
              <w:right w:val="nil"/>
            </w:tcBorders>
          </w:tcPr>
          <w:p w14:paraId="4D27011E" w14:textId="4925ACB4" w:rsidR="00F63B18" w:rsidRDefault="00F63B18" w:rsidP="00F63B18">
            <w:r>
              <w:t>Principal Investigator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372054" w14:textId="77777777" w:rsidR="00F63B18" w:rsidRDefault="00F63B18" w:rsidP="00F63B18"/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6C62B3B6" w14:textId="13C3E50F" w:rsidR="00F63B18" w:rsidRDefault="00F63B18" w:rsidP="00F63B18">
            <w:r>
              <w:t>Date</w:t>
            </w:r>
          </w:p>
        </w:tc>
      </w:tr>
      <w:tr w:rsidR="00F63B18" w14:paraId="644EBEAE" w14:textId="77777777" w:rsidTr="00F63B18">
        <w:tc>
          <w:tcPr>
            <w:tcW w:w="5305" w:type="dxa"/>
            <w:tcBorders>
              <w:top w:val="nil"/>
              <w:left w:val="nil"/>
              <w:right w:val="nil"/>
            </w:tcBorders>
          </w:tcPr>
          <w:p w14:paraId="5FD3DAB0" w14:textId="77777777" w:rsidR="00F63B18" w:rsidRDefault="00F63B18" w:rsidP="00F63B18">
            <w:pPr>
              <w:spacing w:line="600" w:lineRule="auto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44E033" w14:textId="77777777" w:rsidR="00F63B18" w:rsidRDefault="00F63B18" w:rsidP="00F63B18">
            <w:pPr>
              <w:spacing w:line="600" w:lineRule="auto"/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5D796C13" w14:textId="26E012FB" w:rsidR="00F63B18" w:rsidRDefault="00F63B18" w:rsidP="00F63B18">
            <w:pPr>
              <w:spacing w:line="600" w:lineRule="auto"/>
            </w:pPr>
          </w:p>
        </w:tc>
      </w:tr>
      <w:tr w:rsidR="00F63B18" w14:paraId="2C604AAF" w14:textId="77777777" w:rsidTr="00C239BB">
        <w:tc>
          <w:tcPr>
            <w:tcW w:w="5305" w:type="dxa"/>
            <w:tcBorders>
              <w:left w:val="nil"/>
              <w:bottom w:val="nil"/>
              <w:right w:val="nil"/>
            </w:tcBorders>
          </w:tcPr>
          <w:p w14:paraId="108D31E1" w14:textId="27F4B35A" w:rsidR="00F63B18" w:rsidRDefault="00F63B18" w:rsidP="00F63B18">
            <w:r>
              <w:t>Dean/Division Head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C49C79" w14:textId="77777777" w:rsidR="00F63B18" w:rsidRDefault="00F63B18" w:rsidP="00F63B18"/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13BF4900" w14:textId="565A0D7F" w:rsidR="00F63B18" w:rsidRDefault="00F63B18" w:rsidP="00F63B18">
            <w:r>
              <w:t>Date</w:t>
            </w:r>
          </w:p>
        </w:tc>
      </w:tr>
      <w:tr w:rsidR="00C239BB" w14:paraId="466EEC6A" w14:textId="77777777" w:rsidTr="00C239BB"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47B61" w14:textId="77777777" w:rsidR="00C239BB" w:rsidRDefault="00C239BB" w:rsidP="00BD05D5">
            <w:pPr>
              <w:spacing w:line="600" w:lineRule="auto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8E22A3" w14:textId="77777777" w:rsidR="00C239BB" w:rsidRDefault="00C239BB" w:rsidP="00BD05D5">
            <w:pPr>
              <w:spacing w:line="600" w:lineRule="auto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D39E5A" w14:textId="77777777" w:rsidR="00C239BB" w:rsidRDefault="00C239BB" w:rsidP="00BD05D5">
            <w:pPr>
              <w:spacing w:line="600" w:lineRule="auto"/>
            </w:pPr>
          </w:p>
        </w:tc>
      </w:tr>
      <w:tr w:rsidR="00C239BB" w14:paraId="6E498ED0" w14:textId="77777777" w:rsidTr="00C239BB">
        <w:tc>
          <w:tcPr>
            <w:tcW w:w="5305" w:type="dxa"/>
            <w:tcBorders>
              <w:left w:val="nil"/>
              <w:bottom w:val="nil"/>
              <w:right w:val="nil"/>
            </w:tcBorders>
          </w:tcPr>
          <w:p w14:paraId="287072F4" w14:textId="2FBEA573" w:rsidR="00C239BB" w:rsidRDefault="00C239BB" w:rsidP="00BD05D5">
            <w:r>
              <w:t>Vice President for Research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F6C950" w14:textId="77777777" w:rsidR="00C239BB" w:rsidRDefault="00C239BB" w:rsidP="00BD05D5"/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2295F7A1" w14:textId="77777777" w:rsidR="00C239BB" w:rsidRDefault="00C239BB" w:rsidP="00BD05D5">
            <w:r>
              <w:t>Date</w:t>
            </w:r>
          </w:p>
        </w:tc>
      </w:tr>
    </w:tbl>
    <w:p w14:paraId="46AE7861" w14:textId="77777777" w:rsidR="00F63B18" w:rsidRPr="00730BB9" w:rsidRDefault="00F63B18"/>
    <w:sectPr w:rsidR="00F63B18" w:rsidRPr="00730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6123"/>
    <w:multiLevelType w:val="multilevel"/>
    <w:tmpl w:val="AB3E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993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B9"/>
    <w:rsid w:val="000268EE"/>
    <w:rsid w:val="003A3DE0"/>
    <w:rsid w:val="004345D1"/>
    <w:rsid w:val="00623520"/>
    <w:rsid w:val="006F325B"/>
    <w:rsid w:val="00730BB9"/>
    <w:rsid w:val="00AB7AE3"/>
    <w:rsid w:val="00C239BB"/>
    <w:rsid w:val="00C5301D"/>
    <w:rsid w:val="00E92717"/>
    <w:rsid w:val="00EC401D"/>
    <w:rsid w:val="00F47A6E"/>
    <w:rsid w:val="00F63B18"/>
    <w:rsid w:val="00FD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07DD2"/>
  <w15:chartTrackingRefBased/>
  <w15:docId w15:val="{BB51CE6D-58BE-43D7-AF80-57D35091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B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5D4D44C1F2E4FBD68D71990281A6A" ma:contentTypeVersion="17" ma:contentTypeDescription="Create a new document." ma:contentTypeScope="" ma:versionID="4ebaea58631f39e518ad41c17f489103">
  <xsd:schema xmlns:xsd="http://www.w3.org/2001/XMLSchema" xmlns:xs="http://www.w3.org/2001/XMLSchema" xmlns:p="http://schemas.microsoft.com/office/2006/metadata/properties" xmlns:ns1="http://schemas.microsoft.com/sharepoint/v3" xmlns:ns2="d94b2b2c-73a5-484b-9000-95e2a3dfc0e5" xmlns:ns3="08b8f05e-c8d5-4ae6-9979-5a4af53c5e04" targetNamespace="http://schemas.microsoft.com/office/2006/metadata/properties" ma:root="true" ma:fieldsID="cf5242a0d59b6faa439fb0b48138a3c9" ns1:_="" ns2:_="" ns3:_="">
    <xsd:import namespace="http://schemas.microsoft.com/sharepoint/v3"/>
    <xsd:import namespace="d94b2b2c-73a5-484b-9000-95e2a3dfc0e5"/>
    <xsd:import namespace="08b8f05e-c8d5-4ae6-9979-5a4af53c5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b2b2c-73a5-484b-9000-95e2a3dfc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f72bd0-3b52-474d-9057-ae4f58825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8f05e-c8d5-4ae6-9979-5a4af53c5e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056577-6f76-403c-8dfe-29d6a1e15a71}" ma:internalName="TaxCatchAll" ma:showField="CatchAllData" ma:web="08b8f05e-c8d5-4ae6-9979-5a4af53c5e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94b2b2c-73a5-484b-9000-95e2a3dfc0e5">
      <Terms xmlns="http://schemas.microsoft.com/office/infopath/2007/PartnerControls"/>
    </lcf76f155ced4ddcb4097134ff3c332f>
    <TaxCatchAll xmlns="08b8f05e-c8d5-4ae6-9979-5a4af53c5e04" xsi:nil="true"/>
  </documentManagement>
</p:properties>
</file>

<file path=customXml/itemProps1.xml><?xml version="1.0" encoding="utf-8"?>
<ds:datastoreItem xmlns:ds="http://schemas.openxmlformats.org/officeDocument/2006/customXml" ds:itemID="{CAA039A7-C5B7-4944-B8A0-7FCF61217AF2}"/>
</file>

<file path=customXml/itemProps2.xml><?xml version="1.0" encoding="utf-8"?>
<ds:datastoreItem xmlns:ds="http://schemas.openxmlformats.org/officeDocument/2006/customXml" ds:itemID="{45E62D82-0836-4CEE-94B6-ABD6C58E1B09}"/>
</file>

<file path=customXml/itemProps3.xml><?xml version="1.0" encoding="utf-8"?>
<ds:datastoreItem xmlns:ds="http://schemas.openxmlformats.org/officeDocument/2006/customXml" ds:itemID="{8413516E-683D-4B3E-9481-25EA67D862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4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 Ramachandran</dc:creator>
  <cp:keywords/>
  <dc:description/>
  <cp:lastModifiedBy>Robert Grafton</cp:lastModifiedBy>
  <cp:revision>2</cp:revision>
  <dcterms:created xsi:type="dcterms:W3CDTF">2026-07-29T14:51:00Z</dcterms:created>
  <dcterms:modified xsi:type="dcterms:W3CDTF">2026-07-29T14:51:00Z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0x0101003225D4D44C1F2E4FBD68D71990281A6A</vt:lpwstr>
  </property>
</Properties>
</file>